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E" w:rsidRPr="00916C1D" w:rsidRDefault="0062147D" w:rsidP="00916C1D">
      <w:pPr>
        <w:jc w:val="center"/>
        <w:rPr>
          <w:rFonts w:ascii="Gill Sans Ultra Bold" w:hAnsi="Gill Sans Ultra Bol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529A1" wp14:editId="4DFAB225">
                <wp:simplePos x="0" y="0"/>
                <wp:positionH relativeFrom="column">
                  <wp:posOffset>4953000</wp:posOffset>
                </wp:positionH>
                <wp:positionV relativeFrom="paragraph">
                  <wp:posOffset>-142875</wp:posOffset>
                </wp:positionV>
                <wp:extent cx="11811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7D" w:rsidRPr="00916C1D" w:rsidRDefault="0062147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Presentation Web 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-11.25pt;width:9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" fillcolor="white [3201]" stroked="f" strokeweight=".5pt">
                <v:textbox>
                  <w:txbxContent>
                    <w:p w:rsidR="0062147D" w:rsidRPr="00916C1D" w:rsidRDefault="0062147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Presentation Web Site:</w:t>
                      </w:r>
                    </w:p>
                  </w:txbxContent>
                </v:textbox>
              </v:shape>
            </w:pict>
          </mc:Fallback>
        </mc:AlternateContent>
      </w:r>
      <w:r w:rsidR="00916C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58044" wp14:editId="59C6A896">
                <wp:simplePos x="0" y="0"/>
                <wp:positionH relativeFrom="column">
                  <wp:posOffset>-276225</wp:posOffset>
                </wp:positionH>
                <wp:positionV relativeFrom="paragraph">
                  <wp:posOffset>-142875</wp:posOffset>
                </wp:positionV>
                <wp:extent cx="180022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1D" w:rsidRPr="00916C1D" w:rsidRDefault="00916C1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16C1D">
                              <w:rPr>
                                <w:sz w:val="16"/>
                              </w:rPr>
                              <w:t>Contact info:</w:t>
                            </w:r>
                          </w:p>
                          <w:p w:rsidR="00916C1D" w:rsidRPr="00916C1D" w:rsidRDefault="00916C1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16C1D">
                              <w:rPr>
                                <w:sz w:val="16"/>
                              </w:rPr>
                              <w:t>Philip Robinson</w:t>
                            </w:r>
                          </w:p>
                          <w:p w:rsidR="00916C1D" w:rsidRPr="00916C1D" w:rsidRDefault="00916C1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16C1D">
                              <w:rPr>
                                <w:sz w:val="16"/>
                              </w:rPr>
                              <w:t>6</w:t>
                            </w:r>
                            <w:r w:rsidRPr="00916C1D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</w:rPr>
                              <w:t xml:space="preserve"> Grade mat</w:t>
                            </w:r>
                            <w:r w:rsidRPr="00916C1D">
                              <w:rPr>
                                <w:sz w:val="16"/>
                              </w:rPr>
                              <w:t xml:space="preserve">h </w:t>
                            </w:r>
                          </w:p>
                          <w:p w:rsidR="00916C1D" w:rsidRPr="00916C1D" w:rsidRDefault="00916C1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Cameron Ve</w:t>
                            </w:r>
                            <w:r w:rsidRPr="00916C1D">
                              <w:rPr>
                                <w:sz w:val="16"/>
                              </w:rPr>
                              <w:t>terans Middle School</w:t>
                            </w:r>
                          </w:p>
                          <w:p w:rsidR="00916C1D" w:rsidRPr="00916C1D" w:rsidRDefault="00916C1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hyperlink r:id="rId5" w:history="1">
                              <w:r w:rsidRPr="00916C1D">
                                <w:rPr>
                                  <w:rStyle w:val="Hyperlink"/>
                                  <w:sz w:val="16"/>
                                </w:rPr>
                                <w:t>probinson@cameronschools.org</w:t>
                              </w:r>
                            </w:hyperlink>
                          </w:p>
                          <w:p w:rsidR="00916C1D" w:rsidRPr="00916C1D" w:rsidRDefault="00916C1D" w:rsidP="00916C1D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16C1D">
                              <w:rPr>
                                <w:sz w:val="16"/>
                              </w:rPr>
                              <w:t>816-632-2185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1.75pt;margin-top:-11.25pt;width:141.75pt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" fillcolor="white [3201]" stroked="f" strokeweight=".5pt">
                <v:textbox>
                  <w:txbxContent>
                    <w:p w:rsidR="00916C1D" w:rsidRPr="00916C1D" w:rsidRDefault="00916C1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16C1D">
                        <w:rPr>
                          <w:sz w:val="16"/>
                        </w:rPr>
                        <w:t>Contact info:</w:t>
                      </w:r>
                    </w:p>
                    <w:p w:rsidR="00916C1D" w:rsidRPr="00916C1D" w:rsidRDefault="00916C1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16C1D">
                        <w:rPr>
                          <w:sz w:val="16"/>
                        </w:rPr>
                        <w:t>Philip Robinson</w:t>
                      </w:r>
                    </w:p>
                    <w:p w:rsidR="00916C1D" w:rsidRPr="00916C1D" w:rsidRDefault="00916C1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16C1D">
                        <w:rPr>
                          <w:sz w:val="16"/>
                        </w:rPr>
                        <w:t>6</w:t>
                      </w:r>
                      <w:r w:rsidRPr="00916C1D">
                        <w:rPr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</w:rPr>
                        <w:t xml:space="preserve"> Grade mat</w:t>
                      </w:r>
                      <w:r w:rsidRPr="00916C1D">
                        <w:rPr>
                          <w:sz w:val="16"/>
                        </w:rPr>
                        <w:t xml:space="preserve">h </w:t>
                      </w:r>
                    </w:p>
                    <w:p w:rsidR="00916C1D" w:rsidRPr="00916C1D" w:rsidRDefault="00916C1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Cameron Ve</w:t>
                      </w:r>
                      <w:r w:rsidRPr="00916C1D">
                        <w:rPr>
                          <w:sz w:val="16"/>
                        </w:rPr>
                        <w:t>terans Middle School</w:t>
                      </w:r>
                    </w:p>
                    <w:p w:rsidR="00916C1D" w:rsidRPr="00916C1D" w:rsidRDefault="00916C1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hyperlink r:id="rId6" w:history="1">
                        <w:r w:rsidRPr="00916C1D">
                          <w:rPr>
                            <w:rStyle w:val="Hyperlink"/>
                            <w:sz w:val="16"/>
                          </w:rPr>
                          <w:t>probinson@cameronschools.org</w:t>
                        </w:r>
                      </w:hyperlink>
                    </w:p>
                    <w:p w:rsidR="00916C1D" w:rsidRPr="00916C1D" w:rsidRDefault="00916C1D" w:rsidP="00916C1D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16C1D">
                        <w:rPr>
                          <w:sz w:val="16"/>
                        </w:rPr>
                        <w:t>816-632-2185</w:t>
                      </w:r>
                    </w:p>
                  </w:txbxContent>
                </v:textbox>
              </v:shape>
            </w:pict>
          </mc:Fallback>
        </mc:AlternateContent>
      </w:r>
      <w:r w:rsidR="00916C1D">
        <w:rPr>
          <w:noProof/>
        </w:rPr>
        <w:drawing>
          <wp:anchor distT="0" distB="0" distL="114300" distR="114300" simplePos="0" relativeHeight="251659263" behindDoc="0" locked="0" layoutInCell="1" allowOverlap="1" wp14:anchorId="353E744F" wp14:editId="3800D12B">
            <wp:simplePos x="0" y="0"/>
            <wp:positionH relativeFrom="column">
              <wp:posOffset>6010275</wp:posOffset>
            </wp:positionH>
            <wp:positionV relativeFrom="paragraph">
              <wp:posOffset>-323850</wp:posOffset>
            </wp:positionV>
            <wp:extent cx="1266825" cy="1266825"/>
            <wp:effectExtent l="0" t="0" r="9525" b="9525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5C" w:rsidRPr="00916C1D">
        <w:rPr>
          <w:rFonts w:ascii="Gill Sans Ultra Bold" w:hAnsi="Gill Sans Ultra Bold"/>
          <w:sz w:val="32"/>
        </w:rPr>
        <w:t>Standards-Based Grading</w:t>
      </w:r>
    </w:p>
    <w:p w:rsidR="0078575C" w:rsidRDefault="0078575C">
      <w:bookmarkStart w:id="0" w:name="_GoBack"/>
      <w:bookmarkEnd w:id="0"/>
    </w:p>
    <w:p w:rsidR="0078575C" w:rsidRDefault="00916C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B245B" wp14:editId="571E6750">
                <wp:simplePos x="0" y="0"/>
                <wp:positionH relativeFrom="column">
                  <wp:posOffset>2847975</wp:posOffset>
                </wp:positionH>
                <wp:positionV relativeFrom="paragraph">
                  <wp:posOffset>201930</wp:posOffset>
                </wp:positionV>
                <wp:extent cx="4257675" cy="1085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75C" w:rsidRPr="0078575C" w:rsidRDefault="0078575C" w:rsidP="007857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575C">
                              <w:rPr>
                                <w:color w:val="000000" w:themeColor="text1"/>
                              </w:rPr>
                              <w:t>What does th</w:t>
                            </w:r>
                            <w:r w:rsidR="00916C1D">
                              <w:rPr>
                                <w:color w:val="000000" w:themeColor="text1"/>
                              </w:rPr>
                              <w:t>is</w:t>
                            </w:r>
                            <w:r w:rsidRPr="0078575C">
                              <w:rPr>
                                <w:color w:val="000000" w:themeColor="text1"/>
                              </w:rPr>
                              <w:t xml:space="preserve"> mean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224.25pt;margin-top:15.9pt;width:335.2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" filled="f" strokecolor="#243f60 [1604]" strokeweight="2pt">
                <v:textbox>
                  <w:txbxContent>
                    <w:p w:rsidR="0078575C" w:rsidRPr="0078575C" w:rsidRDefault="0078575C" w:rsidP="007857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8575C">
                        <w:rPr>
                          <w:color w:val="000000" w:themeColor="text1"/>
                        </w:rPr>
                        <w:t>What does th</w:t>
                      </w:r>
                      <w:r w:rsidR="00916C1D">
                        <w:rPr>
                          <w:color w:val="000000" w:themeColor="text1"/>
                        </w:rPr>
                        <w:t>is</w:t>
                      </w:r>
                      <w:r w:rsidRPr="0078575C">
                        <w:rPr>
                          <w:color w:val="000000" w:themeColor="text1"/>
                        </w:rPr>
                        <w:t xml:space="preserve"> mean to me?</w:t>
                      </w:r>
                    </w:p>
                  </w:txbxContent>
                </v:textbox>
              </v:roundrect>
            </w:pict>
          </mc:Fallback>
        </mc:AlternateContent>
      </w:r>
      <w:r w:rsidR="0078575C">
        <w:t>What is Standards-Based Grading?</w:t>
      </w:r>
    </w:p>
    <w:p w:rsidR="0078575C" w:rsidRDefault="0078575C"/>
    <w:p w:rsidR="0078575C" w:rsidRDefault="0078575C"/>
    <w:p w:rsidR="0078575C" w:rsidRDefault="0078575C"/>
    <w:p w:rsidR="0078575C" w:rsidRDefault="0078575C"/>
    <w:p w:rsidR="0078575C" w:rsidRDefault="0078575C">
      <w:r>
        <w:t>Your class/subject essential question</w:t>
      </w:r>
      <w:r w:rsidR="00916C1D">
        <w:t>(</w:t>
      </w:r>
      <w:r>
        <w:t>s</w:t>
      </w:r>
      <w:r w:rsidR="00916C1D">
        <w:t>):</w:t>
      </w:r>
    </w:p>
    <w:p w:rsidR="00916C1D" w:rsidRDefault="00916C1D"/>
    <w:p w:rsidR="00916C1D" w:rsidRDefault="00916C1D"/>
    <w:p w:rsidR="00916C1D" w:rsidRDefault="00916C1D"/>
    <w:p w:rsidR="00916C1D" w:rsidRDefault="00916C1D"/>
    <w:p w:rsidR="00916C1D" w:rsidRDefault="00916C1D">
      <w:r>
        <w:t>What ‘Standards’ or Objectives should I use? Where can I find them?</w:t>
      </w:r>
    </w:p>
    <w:p w:rsidR="00916C1D" w:rsidRDefault="00916C1D"/>
    <w:p w:rsidR="00916C1D" w:rsidRDefault="00916C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A19F5" wp14:editId="1B1296C9">
                <wp:simplePos x="0" y="0"/>
                <wp:positionH relativeFrom="column">
                  <wp:posOffset>3695700</wp:posOffset>
                </wp:positionH>
                <wp:positionV relativeFrom="paragraph">
                  <wp:posOffset>67310</wp:posOffset>
                </wp:positionV>
                <wp:extent cx="3409950" cy="18859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885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C1D" w:rsidRPr="0078575C" w:rsidRDefault="00916C1D" w:rsidP="007857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can they/should they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291pt;margin-top:5.3pt;width:268.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" filled="f" strokecolor="#243f60 [1604]" strokeweight="2pt">
                <v:textbox>
                  <w:txbxContent>
                    <w:p w:rsidR="00916C1D" w:rsidRPr="0078575C" w:rsidRDefault="00916C1D" w:rsidP="007857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can they/should they change?</w:t>
                      </w:r>
                    </w:p>
                  </w:txbxContent>
                </v:textbox>
              </v:roundrect>
            </w:pict>
          </mc:Fallback>
        </mc:AlternateContent>
      </w:r>
      <w:r>
        <w:t>What are my current grading practices?</w:t>
      </w:r>
    </w:p>
    <w:p w:rsidR="00916C1D" w:rsidRDefault="00916C1D"/>
    <w:p w:rsidR="00916C1D" w:rsidRDefault="00916C1D"/>
    <w:p w:rsidR="00916C1D" w:rsidRDefault="00916C1D"/>
    <w:p w:rsidR="00916C1D" w:rsidRDefault="00916C1D"/>
    <w:p w:rsidR="00916C1D" w:rsidRDefault="00916C1D"/>
    <w:p w:rsidR="00916C1D" w:rsidRDefault="00916C1D"/>
    <w:p w:rsidR="00916C1D" w:rsidRDefault="00916C1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79EB0" wp14:editId="5E8F9ECD">
                <wp:simplePos x="0" y="0"/>
                <wp:positionH relativeFrom="column">
                  <wp:posOffset>3305175</wp:posOffset>
                </wp:positionH>
                <wp:positionV relativeFrom="paragraph">
                  <wp:posOffset>415291</wp:posOffset>
                </wp:positionV>
                <wp:extent cx="3800475" cy="17526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C1D" w:rsidRPr="0078575C" w:rsidRDefault="00916C1D" w:rsidP="007857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else do I need to know/read/talk about??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260.25pt;margin-top:32.7pt;width:299.2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" filled="f" strokecolor="#243f60 [1604]" strokeweight="2pt">
                <v:textbox>
                  <w:txbxContent>
                    <w:p w:rsidR="00916C1D" w:rsidRPr="0078575C" w:rsidRDefault="00916C1D" w:rsidP="007857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else do I need to know/read/talk about??</w:t>
                      </w:r>
                    </w:p>
                  </w:txbxContent>
                </v:textbox>
              </v:roundrect>
            </w:pict>
          </mc:Fallback>
        </mc:AlternateContent>
      </w:r>
      <w:r>
        <w:t>What other changes can Standards-Based Grading offer my room?</w:t>
      </w:r>
    </w:p>
    <w:sectPr w:rsidR="00916C1D" w:rsidSect="00916C1D">
      <w:pgSz w:w="12240" w:h="15840"/>
      <w:pgMar w:top="5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C"/>
    <w:rsid w:val="001A08D9"/>
    <w:rsid w:val="0062147D"/>
    <w:rsid w:val="0078575C"/>
    <w:rsid w:val="00916C1D"/>
    <w:rsid w:val="00D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inson@cameronschools.org" TargetMode="External"/><Relationship Id="rId5" Type="http://schemas.openxmlformats.org/officeDocument/2006/relationships/hyperlink" Target="mailto:probinson@cameron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Robinson</dc:creator>
  <cp:lastModifiedBy>Philip Robinson</cp:lastModifiedBy>
  <cp:revision>2</cp:revision>
  <dcterms:created xsi:type="dcterms:W3CDTF">2015-07-16T19:13:00Z</dcterms:created>
  <dcterms:modified xsi:type="dcterms:W3CDTF">2015-07-16T19:43:00Z</dcterms:modified>
</cp:coreProperties>
</file>